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32" w:rsidRDefault="00210332">
      <w:bookmarkStart w:id="0" w:name="_GoBack"/>
      <w:bookmarkEnd w:id="0"/>
      <w:r w:rsidRPr="00210332">
        <w:rPr>
          <w:b/>
          <w:color w:val="000000" w:themeColor="text1"/>
          <w:sz w:val="36"/>
          <w:szCs w:val="36"/>
        </w:rPr>
        <w:t xml:space="preserve">Informacje o Polskiej Szkole im. Jana Pawła II w </w:t>
      </w:r>
      <w:proofErr w:type="spellStart"/>
      <w:r w:rsidRPr="00210332">
        <w:rPr>
          <w:b/>
          <w:color w:val="000000" w:themeColor="text1"/>
          <w:sz w:val="36"/>
          <w:szCs w:val="36"/>
        </w:rPr>
        <w:t>Arcueil</w:t>
      </w:r>
      <w:proofErr w:type="spellEnd"/>
      <w:r w:rsidRPr="00210332">
        <w:rPr>
          <w:color w:val="000000" w:themeColor="text1"/>
        </w:rPr>
        <w:t xml:space="preserve"> </w:t>
      </w:r>
      <w:r>
        <w:t xml:space="preserve">„Dlaczego warto uczyć dzieci języka polskiego? </w:t>
      </w:r>
    </w:p>
    <w:p w:rsidR="00210332" w:rsidRDefault="00210332">
      <w:r>
        <w:t>1. Wiara przekazywana jest w języku „serca”, czyli w tym języku, w którym sami wzrastaliśmy.</w:t>
      </w:r>
    </w:p>
    <w:p w:rsidR="00210332" w:rsidRDefault="00210332">
      <w:r>
        <w:t xml:space="preserve"> 2. Dziecko powinno znać język dziadków. Dzieci często cierpią, ponieważ odczuwają brak kontaktów na płaszczyźnie wielopokoleniowej.</w:t>
      </w:r>
    </w:p>
    <w:p w:rsidR="00210332" w:rsidRDefault="00210332">
      <w:r>
        <w:t xml:space="preserve"> 3. Dzieci dwujęzyczne osiągają lepsze wyniki w szkole. </w:t>
      </w:r>
    </w:p>
    <w:p w:rsidR="00210332" w:rsidRDefault="00210332">
      <w:r>
        <w:t>4. Każdy język jest bogactwem, kluczem do kultury i nawiązywania nowych relacji.”</w:t>
      </w:r>
    </w:p>
    <w:p w:rsidR="0064091F" w:rsidRDefault="00210332">
      <w:r>
        <w:t xml:space="preserve"> Nasza szkoła jest placówką społeczną bez stałego dofinansowania. Obowiązuje zatem udział rodziców w kosztach nauczania i utrzymania szkoły. Dlatego przy zapisie dziecka pobierana jest coroczna, bezzwrotna opłata wpisowa w wysokości 30 €, zapewniająca dziecku miejsce w szkole. Oprócz tego obowiązuje czesne na funkcjonowanie szkoły, które będzie wynosić </w:t>
      </w:r>
      <w:r w:rsidR="00B67C02">
        <w:t>4</w:t>
      </w:r>
      <w:r>
        <w:t>5 € na miesiąc</w:t>
      </w:r>
      <w:r w:rsidR="00B67C02">
        <w:t>(</w:t>
      </w:r>
      <w:r>
        <w:t xml:space="preserve"> na dziecko</w:t>
      </w:r>
      <w:r w:rsidR="00B67C02">
        <w:t>).Kwota ta może ulec zmianie, jeśli zaistnieje taka potrzeba, o czym rodzice zostaną wcześniej poinformowani.</w:t>
      </w:r>
      <w:r>
        <w:t xml:space="preserve"> </w:t>
      </w:r>
      <w:r w:rsidR="00B67C02">
        <w:t>Również</w:t>
      </w:r>
      <w:r>
        <w:t xml:space="preserve"> jednorazowo  pobierana </w:t>
      </w:r>
      <w:r w:rsidR="00B67C02">
        <w:t xml:space="preserve">jest </w:t>
      </w:r>
      <w:r>
        <w:t xml:space="preserve">oplata za </w:t>
      </w:r>
      <w:r w:rsidR="00B67C02">
        <w:t>Katechezę</w:t>
      </w:r>
      <w:r>
        <w:t>,</w:t>
      </w:r>
      <w:r w:rsidR="00B67C02">
        <w:t xml:space="preserve"> </w:t>
      </w:r>
      <w:r>
        <w:t xml:space="preserve">komitet i </w:t>
      </w:r>
      <w:r w:rsidR="00B67C02">
        <w:t>sprzątanie, którą należy uiścić do 15/09/2023.</w:t>
      </w:r>
      <w:r>
        <w:t xml:space="preserve">. Rodzice zobowiązują się do regularnego wnoszenia opłat </w:t>
      </w:r>
      <w:r w:rsidR="00B67C02">
        <w:t xml:space="preserve">w jednej lub trzech ratach, tj. do 15.10.2023,do 15.01.2024 i do 15.04.2024 roku </w:t>
      </w:r>
      <w:r>
        <w:t>gotówką, czeki</w:t>
      </w:r>
      <w:r w:rsidR="00B67C02">
        <w:t xml:space="preserve">em </w:t>
      </w:r>
      <w:r>
        <w:t>lub przelewem na konto Association:- Ecole Polonaise Jean Paul II (w skrócie EPJPII): IBA</w:t>
      </w:r>
      <w:r w:rsidR="00B67C02">
        <w:t>,</w:t>
      </w:r>
      <w:r>
        <w:t xml:space="preserve">N FR17 3000 2006 0000 0000 5734 Y93 ; </w:t>
      </w:r>
      <w:proofErr w:type="spellStart"/>
      <w:r>
        <w:t>Code</w:t>
      </w:r>
      <w:proofErr w:type="spellEnd"/>
      <w:r>
        <w:t xml:space="preserve"> B.I.C. CRLYFRPP . W przypadku zalegania z opłatami czesnego Zarząd Szkoły może zdecydować o wypisaniu ucznia ze szkoły.</w:t>
      </w:r>
    </w:p>
    <w:p w:rsidR="0064091F" w:rsidRDefault="00210332">
      <w:r>
        <w:t xml:space="preserve"> Koszty obejmują:</w:t>
      </w:r>
    </w:p>
    <w:p w:rsidR="0064091F" w:rsidRDefault="00210332">
      <w:r>
        <w:t xml:space="preserve"> </w:t>
      </w:r>
      <w:r>
        <w:sym w:font="Symbol" w:char="F0B7"/>
      </w:r>
      <w:r>
        <w:t xml:space="preserve"> uczestnictwo w użytkowaniu </w:t>
      </w:r>
      <w:proofErr w:type="spellStart"/>
      <w:r>
        <w:t>sal</w:t>
      </w:r>
      <w:proofErr w:type="spellEnd"/>
      <w:r>
        <w:t xml:space="preserve"> lekcyjnych</w:t>
      </w:r>
    </w:p>
    <w:p w:rsidR="0064091F" w:rsidRDefault="00210332">
      <w:r>
        <w:t xml:space="preserve"> </w:t>
      </w:r>
      <w:r>
        <w:sym w:font="Symbol" w:char="F0B7"/>
      </w:r>
      <w:r>
        <w:t xml:space="preserve"> uczestnictwo w wydatkach nauczycieli</w:t>
      </w:r>
    </w:p>
    <w:p w:rsidR="0064091F" w:rsidRDefault="00210332">
      <w:r>
        <w:t xml:space="preserve"> </w:t>
      </w:r>
      <w:r>
        <w:sym w:font="Symbol" w:char="F0B7"/>
      </w:r>
      <w:r>
        <w:t xml:space="preserve"> zakup niezbędnych pomocy dydaktycznych </w:t>
      </w:r>
    </w:p>
    <w:p w:rsidR="0064091F" w:rsidRDefault="00210332">
      <w:r>
        <w:sym w:font="Symbol" w:char="F0B7"/>
      </w:r>
      <w:r>
        <w:t xml:space="preserve"> zakup środków higienicznych </w:t>
      </w:r>
      <w:r>
        <w:sym w:font="Symbol" w:char="F0B7"/>
      </w:r>
      <w:r>
        <w:t xml:space="preserve"> drobne naprawy i remonty</w:t>
      </w:r>
    </w:p>
    <w:p w:rsidR="0064091F" w:rsidRDefault="00210332">
      <w:r>
        <w:t xml:space="preserve"> </w:t>
      </w:r>
      <w:r>
        <w:sym w:font="Symbol" w:char="F0B7"/>
      </w:r>
      <w:r>
        <w:t xml:space="preserve"> nagrody dla uczniów </w:t>
      </w:r>
    </w:p>
    <w:p w:rsidR="0064091F" w:rsidRDefault="00210332">
      <w:r>
        <w:t>Na początku roku szkolnego prosimy rodziców o jak najszybsze dostarczenie kopii szkolnego ubezpieczenia dziecka - ATTESTATION D</w:t>
      </w:r>
      <w:r>
        <w:rPr>
          <w:rFonts w:ascii="Arial" w:hAnsi="Arial" w:cs="Arial"/>
        </w:rPr>
        <w:t>ꞌ</w:t>
      </w:r>
      <w:r>
        <w:t xml:space="preserve"> ASSURANCE.</w:t>
      </w:r>
      <w:r w:rsidR="0064091F">
        <w:t>(responsabilite Civile et individuelle accident)</w:t>
      </w:r>
      <w:r>
        <w:t xml:space="preserve"> Prosimy o punktualne przyprowadzanie dzieci i troskę o ich bezpieczeństwo zarówno w drodze do szkoły, jak również na terenie szkoły przed rozpoczęciem i po zakończeniu zajęć. Ośrodek nie bierze w tym czasie odpowiedzialności za dzieci. Uczniowie szkoły są pod opieką nauczycieli w godzinach zajęć lekcyjnych. </w:t>
      </w:r>
    </w:p>
    <w:p w:rsidR="0064091F" w:rsidRDefault="00210332">
      <w:r>
        <w:t>Prosimy również o uwrażliwienie dziecka na pozytywne zachowanie i szanowanie wszystkiego co nas otacza. W razie zniszczeń zobowiązujemy rodziców do pokrycia kosztów.</w:t>
      </w:r>
    </w:p>
    <w:p w:rsidR="0064091F" w:rsidRDefault="00210332">
      <w:r>
        <w:t xml:space="preserve"> Rodzice zobowiązani są do włączenia telefonów osobistych podczas zajęć dzieci, abyśmy mieli możliwość szybkiego kontaktu w razie potrzeby. </w:t>
      </w:r>
    </w:p>
    <w:p w:rsidR="0064091F" w:rsidRDefault="00210332">
      <w:r>
        <w:t xml:space="preserve">Dla bezpieczeństwa naszych dzieci bardzo prosimy o zamykanie bramy za każdym razem i nie pozostawianie małych dzieci bez opieki. Nie bierzemy odpowiedzialności za bezpieczeństwo dzieci nie związanych ze szkołą. </w:t>
      </w:r>
    </w:p>
    <w:p w:rsidR="0064091F" w:rsidRDefault="00210332">
      <w:r>
        <w:t>W ramach nauczania są przewidziane:</w:t>
      </w:r>
    </w:p>
    <w:p w:rsidR="0064091F" w:rsidRDefault="00210332">
      <w:r>
        <w:lastRenderedPageBreak/>
        <w:t xml:space="preserve"> </w:t>
      </w:r>
      <w:r>
        <w:sym w:font="Symbol" w:char="F0B7"/>
      </w:r>
      <w:r>
        <w:t xml:space="preserve"> 3,5 godziny zajęć zintegrowanych w języku polskim z elementami matematyki, historii i geografii oraz 1 godzina katechezy w klasach od 0 do 3, </w:t>
      </w:r>
    </w:p>
    <w:p w:rsidR="0064091F" w:rsidRDefault="00210332">
      <w:r>
        <w:sym w:font="Symbol" w:char="F0B7"/>
      </w:r>
      <w:r>
        <w:t xml:space="preserve"> 2 godziny języka polskiego i 1,5 godziny historii z elementami geografii oraz 1 godzina katechezy w klasach starszych .</w:t>
      </w:r>
    </w:p>
    <w:p w:rsidR="0064091F" w:rsidRDefault="00210332">
      <w:r>
        <w:t xml:space="preserve"> Zapraszamy wszystkich rodziców do współpracy, czynnego zaangażowania i podejmowania nowych inicjatyw na rzecz utrzymania szkoły.</w:t>
      </w:r>
    </w:p>
    <w:p w:rsidR="0064091F" w:rsidRDefault="00210332">
      <w:r>
        <w:t xml:space="preserve"> Przyjąłem do wiadomości i akceptuję warunki obowiązujące w szkole.</w:t>
      </w:r>
    </w:p>
    <w:p w:rsidR="00B42FD2" w:rsidRDefault="00210332">
      <w:r>
        <w:t xml:space="preserve"> Data i podpis rodziców ................................................................</w:t>
      </w:r>
    </w:p>
    <w:sectPr w:rsidR="00B4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32"/>
    <w:rsid w:val="00210332"/>
    <w:rsid w:val="003A31D7"/>
    <w:rsid w:val="0064091F"/>
    <w:rsid w:val="00B42FD2"/>
    <w:rsid w:val="00B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E9284-66B6-4D66-9C1A-EFF87F12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POLSKA JANA PAWLA II</dc:creator>
  <cp:keywords/>
  <dc:description/>
  <cp:lastModifiedBy>SZKOLA POLSKA JANA PAWLA II</cp:lastModifiedBy>
  <cp:revision>2</cp:revision>
  <dcterms:created xsi:type="dcterms:W3CDTF">2023-01-30T10:59:00Z</dcterms:created>
  <dcterms:modified xsi:type="dcterms:W3CDTF">2023-01-30T15:27:00Z</dcterms:modified>
</cp:coreProperties>
</file>